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13"/>
        <w:gridCol w:w="687"/>
        <w:gridCol w:w="8"/>
        <w:gridCol w:w="575"/>
        <w:gridCol w:w="18"/>
        <w:gridCol w:w="565"/>
        <w:gridCol w:w="20"/>
        <w:gridCol w:w="487"/>
        <w:gridCol w:w="20"/>
        <w:gridCol w:w="678"/>
        <w:gridCol w:w="31"/>
        <w:gridCol w:w="575"/>
        <w:gridCol w:w="35"/>
        <w:gridCol w:w="645"/>
        <w:gridCol w:w="20"/>
        <w:gridCol w:w="485"/>
        <w:gridCol w:w="23"/>
        <w:gridCol w:w="695"/>
        <w:gridCol w:w="15"/>
        <w:gridCol w:w="655"/>
        <w:gridCol w:w="503"/>
        <w:gridCol w:w="702"/>
        <w:gridCol w:w="13"/>
        <w:gridCol w:w="665"/>
        <w:gridCol w:w="502"/>
        <w:gridCol w:w="6"/>
        <w:gridCol w:w="708"/>
      </w:tblGrid>
      <w:tr w:rsidR="00FC1387" w:rsidTr="00DE1A20">
        <w:trPr>
          <w:trHeight w:val="1020"/>
        </w:trPr>
        <w:tc>
          <w:tcPr>
            <w:tcW w:w="871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7" w:type="dxa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9B2232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" stroked="f" strokecolor="#333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225"/>
        </w:trPr>
        <w:tc>
          <w:tcPr>
            <w:tcW w:w="871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7" w:type="dxa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225"/>
        </w:trPr>
        <w:tc>
          <w:tcPr>
            <w:tcW w:w="871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7" w:type="dxa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225"/>
        </w:trPr>
        <w:tc>
          <w:tcPr>
            <w:tcW w:w="3931" w:type="dxa"/>
            <w:gridSpan w:val="11"/>
            <w:shd w:val="clear" w:color="FFFFFF" w:fill="auto"/>
            <w:vAlign w:val="bottom"/>
          </w:tcPr>
          <w:p w:rsidR="00FC1387" w:rsidRDefault="00FC138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5217" w:type="dxa"/>
            <w:gridSpan w:val="15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5217" w:type="dxa"/>
            <w:gridSpan w:val="15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5217" w:type="dxa"/>
            <w:gridSpan w:val="15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225"/>
        </w:trPr>
        <w:tc>
          <w:tcPr>
            <w:tcW w:w="871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7" w:type="dxa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5217" w:type="dxa"/>
            <w:gridSpan w:val="15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c>
          <w:tcPr>
            <w:tcW w:w="871" w:type="dxa"/>
            <w:gridSpan w:val="2"/>
            <w:shd w:val="clear" w:color="FFFFFF" w:fill="auto"/>
            <w:vAlign w:val="center"/>
          </w:tcPr>
          <w:p w:rsidR="00FC1387" w:rsidRDefault="00FC1387">
            <w:pPr>
              <w:jc w:val="right"/>
            </w:pPr>
          </w:p>
        </w:tc>
        <w:tc>
          <w:tcPr>
            <w:tcW w:w="687" w:type="dxa"/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8" w:type="dxa"/>
            <w:gridSpan w:val="2"/>
            <w:shd w:val="clear" w:color="FFFFFF" w:fill="auto"/>
            <w:vAlign w:val="center"/>
          </w:tcPr>
          <w:p w:rsidR="00FC1387" w:rsidRDefault="00FC1387">
            <w:pPr>
              <w:jc w:val="right"/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871" w:type="dxa"/>
            <w:gridSpan w:val="2"/>
            <w:shd w:val="clear" w:color="FFFFFF" w:fill="auto"/>
            <w:vAlign w:val="center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2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2232"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698" w:type="dxa"/>
            <w:gridSpan w:val="2"/>
            <w:shd w:val="clear" w:color="FFFFFF" w:fill="auto"/>
            <w:vAlign w:val="center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1387" w:rsidRPr="009B2232" w:rsidRDefault="009B22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115-РК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871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7" w:type="dxa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69" w:type="dxa"/>
            <w:gridSpan w:val="15"/>
            <w:shd w:val="clear" w:color="FFFFFF" w:fill="auto"/>
            <w:vAlign w:val="bottom"/>
          </w:tcPr>
          <w:p w:rsidR="00FC1387" w:rsidRDefault="00FC1387">
            <w:pPr>
              <w:jc w:val="right"/>
            </w:pPr>
          </w:p>
        </w:tc>
      </w:tr>
      <w:tr w:rsidR="00FC1387" w:rsidTr="00DE1A20">
        <w:tc>
          <w:tcPr>
            <w:tcW w:w="6440" w:type="dxa"/>
            <w:gridSpan w:val="19"/>
            <w:shd w:val="clear" w:color="FFFFFF" w:fill="FFFFFF"/>
            <w:vAlign w:val="center"/>
          </w:tcPr>
          <w:p w:rsidR="00FC1387" w:rsidRDefault="00E06BF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9B223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27.11.2015 № 451-РК «Об утверждении производственной программы в сфере вод</w:t>
            </w:r>
            <w:r w:rsidR="00DE1A20">
              <w:rPr>
                <w:rFonts w:ascii="Times New Roman" w:hAnsi="Times New Roman"/>
                <w:b/>
                <w:sz w:val="26"/>
                <w:szCs w:val="26"/>
              </w:rPr>
              <w:t>оснабжения и водоотведения для 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осударственного автономного учреждения здравоохранения Калужской области </w:t>
            </w:r>
            <w:r w:rsidR="00DE1A2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Калужский санаторий «Спутник» на 2016-2018 годы»</w:t>
            </w:r>
          </w:p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3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871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7" w:type="dxa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69" w:type="dxa"/>
            <w:gridSpan w:val="15"/>
            <w:shd w:val="clear" w:color="FFFFFF" w:fill="auto"/>
            <w:vAlign w:val="bottom"/>
          </w:tcPr>
          <w:p w:rsidR="00FC1387" w:rsidRDefault="00FC1387">
            <w:pPr>
              <w:jc w:val="right"/>
            </w:pPr>
          </w:p>
        </w:tc>
      </w:tr>
      <w:tr w:rsidR="00FC1387" w:rsidTr="00DE1A20">
        <w:trPr>
          <w:trHeight w:val="345"/>
        </w:trPr>
        <w:tc>
          <w:tcPr>
            <w:tcW w:w="871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87" w:type="dxa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69" w:type="dxa"/>
            <w:gridSpan w:val="15"/>
            <w:shd w:val="clear" w:color="FFFFFF" w:fill="auto"/>
            <w:vAlign w:val="bottom"/>
          </w:tcPr>
          <w:p w:rsidR="00FC1387" w:rsidRDefault="00FC1387">
            <w:pPr>
              <w:jc w:val="right"/>
            </w:pPr>
          </w:p>
        </w:tc>
      </w:tr>
      <w:tr w:rsidR="00FC1387" w:rsidTr="00DE1A20">
        <w:tc>
          <w:tcPr>
            <w:tcW w:w="10206" w:type="dxa"/>
            <w:gridSpan w:val="28"/>
            <w:shd w:val="clear" w:color="FFFFFF" w:fill="auto"/>
          </w:tcPr>
          <w:p w:rsidR="00FC1387" w:rsidRDefault="00E06BFA" w:rsidP="009758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616AC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9B2232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23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C1387" w:rsidTr="00DE1A20"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27.11.2015 № 451-РК «Об утверждении производственной программы в сфере вод</w:t>
            </w:r>
            <w:r w:rsidR="00DE1A20">
              <w:rPr>
                <w:rFonts w:ascii="Times New Roman" w:hAnsi="Times New Roman"/>
                <w:sz w:val="26"/>
                <w:szCs w:val="26"/>
              </w:rPr>
              <w:t>оснабжения и водоотведения для 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осударственного автономного учреждения здравоохранения Калужской области </w:t>
            </w:r>
            <w:r w:rsidR="00DE1A2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Калужский санаторий «Спутник»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FC1387" w:rsidTr="00DE1A20"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FC1387" w:rsidTr="00DE1A20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4537" w:type="dxa"/>
            <w:gridSpan w:val="13"/>
            <w:shd w:val="clear" w:color="FFFFFF" w:fill="auto"/>
            <w:vAlign w:val="bottom"/>
          </w:tcPr>
          <w:p w:rsidR="00FC1387" w:rsidRDefault="00E06BF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69" w:type="dxa"/>
            <w:gridSpan w:val="15"/>
            <w:shd w:val="clear" w:color="FFFFFF" w:fill="auto"/>
            <w:vAlign w:val="bottom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C1387" w:rsidTr="00DE1A20"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C1387" w:rsidTr="00DE1A20"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C1387" w:rsidTr="00DE1A20"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C1387" w:rsidTr="00DE1A20"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53" w:type="dxa"/>
            <w:gridSpan w:val="18"/>
            <w:shd w:val="clear" w:color="FFFFFF" w:fill="auto"/>
            <w:vAlign w:val="bottom"/>
          </w:tcPr>
          <w:p w:rsidR="00FC1387" w:rsidRDefault="00E06BFA" w:rsidP="009B22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B2232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9B2232">
              <w:rPr>
                <w:rFonts w:ascii="Times New Roman" w:hAnsi="Times New Roman"/>
                <w:sz w:val="26"/>
                <w:szCs w:val="26"/>
              </w:rPr>
              <w:t>№ 115-РК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FC1387" w:rsidRDefault="00FC1387">
            <w:pPr>
              <w:jc w:val="right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460" w:type="dxa"/>
            <w:gridSpan w:val="20"/>
            <w:shd w:val="clear" w:color="FFFFFF" w:fill="auto"/>
            <w:vAlign w:val="bottom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460" w:type="dxa"/>
            <w:gridSpan w:val="20"/>
            <w:shd w:val="clear" w:color="FFFFFF" w:fill="auto"/>
            <w:vAlign w:val="bottom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634" w:type="dxa"/>
            <w:gridSpan w:val="14"/>
            <w:shd w:val="clear" w:color="FFFFFF" w:fill="auto"/>
            <w:vAlign w:val="bottom"/>
          </w:tcPr>
          <w:p w:rsidR="00FC1387" w:rsidRDefault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953" w:type="dxa"/>
            <w:gridSpan w:val="18"/>
            <w:shd w:val="clear" w:color="FFFFFF" w:fill="auto"/>
            <w:vAlign w:val="bottom"/>
          </w:tcPr>
          <w:p w:rsidR="00FC1387" w:rsidRDefault="00E06BFA" w:rsidP="00E06B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27.11.2015 № 451-РК 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5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0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12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 w:rsidP="002449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</w:t>
            </w:r>
            <w:r w:rsidR="00DE1A20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24491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сударственного автономного учреждения здравоохранения Калужской области </w:t>
            </w:r>
            <w:r w:rsidR="00DE1A2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Калужский санаторий </w:t>
            </w:r>
            <w:r w:rsidR="00064C3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="00064C3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2016-2018 годы</w:t>
            </w:r>
          </w:p>
        </w:tc>
      </w:tr>
      <w:tr w:rsidR="00FC1387" w:rsidTr="00DE1A20">
        <w:trPr>
          <w:trHeight w:val="210"/>
        </w:trPr>
        <w:tc>
          <w:tcPr>
            <w:tcW w:w="8990" w:type="dxa"/>
            <w:gridSpan w:val="25"/>
            <w:shd w:val="clear" w:color="FFFFFF" w:fill="auto"/>
            <w:vAlign w:val="bottom"/>
          </w:tcPr>
          <w:p w:rsidR="00FC1387" w:rsidRDefault="00FC1387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C1387" w:rsidTr="00DE1A20"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C1387" w:rsidTr="00DE1A20">
        <w:trPr>
          <w:trHeight w:val="15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автономное учреждение здравоохранения Калужской области </w:t>
            </w:r>
            <w:r w:rsidR="00DE1A2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Калужский санаторий «Спутник», 249406, Калужская область, Людиновский район, территория н/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Спутник</w:t>
            </w:r>
          </w:p>
        </w:tc>
      </w:tr>
      <w:tr w:rsidR="00FC1387" w:rsidTr="00DE1A20">
        <w:trPr>
          <w:trHeight w:val="9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C1387" w:rsidTr="00DE1A20">
        <w:trPr>
          <w:trHeight w:val="6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5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0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C1387" w:rsidTr="00DE1A20">
        <w:trPr>
          <w:trHeight w:val="9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C1387" w:rsidTr="00DE1A20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387" w:rsidTr="00DE1A20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C1387" w:rsidTr="00DE1A20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387" w:rsidTr="00DE1A20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9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C1387" w:rsidTr="00DE1A20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387" w:rsidTr="00DE1A20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5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0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C1387" w:rsidTr="00DE1A20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387" w:rsidTr="00DE1A20">
        <w:trPr>
          <w:trHeight w:val="6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FC1387" w:rsidTr="00DE1A20">
        <w:trPr>
          <w:trHeight w:val="6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5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0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387" w:rsidTr="00DE1A20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288,87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524,78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299,54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576,3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317,03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604,8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5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0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C1387" w:rsidTr="00DE1A20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387" w:rsidTr="00DE1A20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FC1387" w:rsidTr="00DE1A20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FC1387" w:rsidTr="00DE1A20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5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0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C1387" w:rsidTr="00DE1A20">
        <w:trPr>
          <w:trHeight w:val="12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C1387" w:rsidTr="00DE1A20">
        <w:trPr>
          <w:trHeight w:val="15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5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0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C1387" w:rsidTr="00DE1A20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C1387" w:rsidTr="00DE1A20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387" w:rsidTr="00DE1A20">
        <w:trPr>
          <w:trHeight w:val="6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2449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28,3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FC1387" w:rsidTr="00DE1A20">
        <w:trPr>
          <w:trHeight w:val="15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283,07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349,79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-66,72</w:t>
            </w:r>
          </w:p>
        </w:tc>
      </w:tr>
      <w:tr w:rsidR="00FC1387" w:rsidTr="00DE1A20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9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212D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15,46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-14,64</w:t>
            </w:r>
          </w:p>
        </w:tc>
      </w:tr>
      <w:tr w:rsidR="00FC1387" w:rsidTr="00DE1A20">
        <w:trPr>
          <w:trHeight w:val="15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482,48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628,14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-145,66</w:t>
            </w:r>
          </w:p>
        </w:tc>
      </w:tr>
      <w:tr w:rsidR="00FC1387" w:rsidTr="00DE1A20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9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FC1387" w:rsidRDefault="00FC138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655" w:type="dxa"/>
            <w:shd w:val="clear" w:color="FFFFFF" w:fill="auto"/>
            <w:vAlign w:val="bottom"/>
          </w:tcPr>
          <w:p w:rsidR="00FC1387" w:rsidRDefault="00FC1387"/>
        </w:tc>
        <w:tc>
          <w:tcPr>
            <w:tcW w:w="500" w:type="dxa"/>
            <w:shd w:val="clear" w:color="FFFFFF" w:fill="auto"/>
            <w:vAlign w:val="bottom"/>
          </w:tcPr>
          <w:p w:rsidR="00FC1387" w:rsidRDefault="00FC1387"/>
        </w:tc>
        <w:tc>
          <w:tcPr>
            <w:tcW w:w="702" w:type="dxa"/>
            <w:shd w:val="clear" w:color="FFFFFF" w:fill="auto"/>
            <w:vAlign w:val="bottom"/>
          </w:tcPr>
          <w:p w:rsidR="00FC1387" w:rsidRDefault="00FC1387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C1387" w:rsidRDefault="00FC1387"/>
        </w:tc>
        <w:tc>
          <w:tcPr>
            <w:tcW w:w="708" w:type="dxa"/>
            <w:shd w:val="clear" w:color="FFFFFF" w:fill="auto"/>
            <w:vAlign w:val="bottom"/>
          </w:tcPr>
          <w:p w:rsidR="00FC1387" w:rsidRDefault="00FC1387"/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C1387" w:rsidTr="00DE1A20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C1387" w:rsidTr="00DE1A20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FC1387" w:rsidRDefault="00E06B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FC1387" w:rsidTr="00DE1A20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</w:tr>
      <w:tr w:rsidR="00FC1387" w:rsidTr="00DE1A20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FC1387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387" w:rsidRDefault="00E06B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1387" w:rsidTr="00DE1A20">
        <w:trPr>
          <w:trHeight w:val="345"/>
        </w:trPr>
        <w:tc>
          <w:tcPr>
            <w:tcW w:w="858" w:type="dxa"/>
            <w:shd w:val="clear" w:color="FFFFFF" w:fill="auto"/>
            <w:vAlign w:val="center"/>
          </w:tcPr>
          <w:p w:rsidR="00FC1387" w:rsidRPr="00244918" w:rsidRDefault="00244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FC1387" w:rsidRDefault="00FC1387"/>
        </w:tc>
        <w:tc>
          <w:tcPr>
            <w:tcW w:w="594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586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610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665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655" w:type="dxa"/>
            <w:shd w:val="clear" w:color="FFFFFF" w:fill="auto"/>
            <w:vAlign w:val="center"/>
          </w:tcPr>
          <w:p w:rsidR="00FC1387" w:rsidRDefault="00FC1387"/>
        </w:tc>
        <w:tc>
          <w:tcPr>
            <w:tcW w:w="500" w:type="dxa"/>
            <w:shd w:val="clear" w:color="FFFFFF" w:fill="auto"/>
            <w:vAlign w:val="center"/>
          </w:tcPr>
          <w:p w:rsidR="00FC1387" w:rsidRDefault="00FC1387"/>
        </w:tc>
        <w:tc>
          <w:tcPr>
            <w:tcW w:w="702" w:type="dxa"/>
            <w:shd w:val="clear" w:color="FFFFFF" w:fill="auto"/>
            <w:vAlign w:val="center"/>
          </w:tcPr>
          <w:p w:rsidR="00FC1387" w:rsidRDefault="00FC1387"/>
        </w:tc>
        <w:tc>
          <w:tcPr>
            <w:tcW w:w="678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FC1387" w:rsidRDefault="00FC1387"/>
        </w:tc>
        <w:tc>
          <w:tcPr>
            <w:tcW w:w="708" w:type="dxa"/>
            <w:shd w:val="clear" w:color="FFFFFF" w:fill="auto"/>
            <w:vAlign w:val="center"/>
          </w:tcPr>
          <w:p w:rsidR="00FC1387" w:rsidRDefault="00FC1387"/>
        </w:tc>
      </w:tr>
    </w:tbl>
    <w:p w:rsidR="00FA3BFF" w:rsidRDefault="00FA3BFF"/>
    <w:sectPr w:rsidR="00FA3BFF" w:rsidSect="00FC1387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7"/>
    <w:rsid w:val="0005237C"/>
    <w:rsid w:val="00064C30"/>
    <w:rsid w:val="00212D31"/>
    <w:rsid w:val="00244918"/>
    <w:rsid w:val="00616AC8"/>
    <w:rsid w:val="00720288"/>
    <w:rsid w:val="009758FC"/>
    <w:rsid w:val="009B2232"/>
    <w:rsid w:val="00DE1A20"/>
    <w:rsid w:val="00E06BFA"/>
    <w:rsid w:val="00FA3BFF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C13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C13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190A-31D6-446B-9985-472379B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4</cp:revision>
  <cp:lastPrinted>2016-12-13T11:45:00Z</cp:lastPrinted>
  <dcterms:created xsi:type="dcterms:W3CDTF">2016-12-12T16:55:00Z</dcterms:created>
  <dcterms:modified xsi:type="dcterms:W3CDTF">2016-12-13T11:46:00Z</dcterms:modified>
</cp:coreProperties>
</file>